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D7" w:rsidRDefault="00AB35D7" w:rsidP="00AB35D7">
      <w:pPr>
        <w:pStyle w:val="Default"/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Grilled Curry Pork Loin</w:t>
      </w:r>
    </w:p>
    <w:p w:rsidR="00AB35D7" w:rsidRPr="00DC7B43" w:rsidRDefault="00AB35D7" w:rsidP="00AB35D7">
      <w:pPr>
        <w:pStyle w:val="Defaul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 xml:space="preserve">With </w:t>
      </w:r>
      <w:r w:rsidRPr="00DC7B43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charred peaches and turmeric mustard sauce</w:t>
      </w: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</w:rPr>
        <w:t xml:space="preserve">Recipe courtesy of Chef Andrea Nicholson for </w:t>
      </w:r>
      <w:proofErr w:type="spellStart"/>
      <w:r w:rsidRPr="00DC7B43">
        <w:rPr>
          <w:rFonts w:ascii="Arial" w:hAnsi="Arial" w:cs="Arial"/>
          <w:shd w:val="clear" w:color="auto" w:fill="FFFFFF"/>
        </w:rPr>
        <w:t>duBreton</w:t>
      </w:r>
      <w:proofErr w:type="spellEnd"/>
      <w:r w:rsidRPr="00DC7B43">
        <w:rPr>
          <w:rFonts w:ascii="Arial" w:hAnsi="Arial" w:cs="Arial"/>
          <w:shd w:val="clear" w:color="auto" w:fill="FFFFFF"/>
        </w:rPr>
        <w:t xml:space="preserve"> Certified Humane</w:t>
      </w:r>
      <w:r w:rsidRPr="007040EA">
        <w:rPr>
          <w:rFonts w:ascii="Arial" w:hAnsi="Arial" w:cs="Arial"/>
          <w:shd w:val="clear" w:color="auto" w:fill="FFFFFF"/>
          <w:vertAlign w:val="superscript"/>
        </w:rPr>
        <w:t>®</w:t>
      </w:r>
      <w:r w:rsidRPr="00DC7B43">
        <w:rPr>
          <w:rFonts w:ascii="Arial" w:hAnsi="Arial" w:cs="Arial"/>
          <w:shd w:val="clear" w:color="auto" w:fill="FFFFFF"/>
        </w:rPr>
        <w:t xml:space="preserve"> and Organic Pork</w:t>
      </w: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 xml:space="preserve">Yield: 4 servings </w:t>
      </w: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Prep Time: 10 minutes</w:t>
      </w: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Cook Time: 45 minutes</w:t>
      </w:r>
    </w:p>
    <w:p w:rsidR="00AB35D7" w:rsidRPr="00DC7B43" w:rsidRDefault="00AB35D7" w:rsidP="00AB35D7">
      <w:pPr>
        <w:pStyle w:val="Default"/>
        <w:rPr>
          <w:rFonts w:ascii="Arial" w:hAnsi="Arial" w:cs="Arial"/>
          <w:shd w:val="clear" w:color="auto" w:fill="FFFFFF"/>
        </w:rPr>
      </w:pPr>
    </w:p>
    <w:p w:rsidR="00AB35D7" w:rsidRPr="00DC7B43" w:rsidRDefault="00AB35D7" w:rsidP="00AB35D7">
      <w:pPr>
        <w:pStyle w:val="Default"/>
        <w:rPr>
          <w:rFonts w:ascii="Arial" w:hAnsi="Arial" w:cs="Arial"/>
          <w:b/>
          <w:bCs/>
          <w:shd w:val="clear" w:color="auto" w:fill="FFFFFF"/>
        </w:rPr>
      </w:pPr>
      <w:r w:rsidRPr="00DC7B43">
        <w:rPr>
          <w:rFonts w:ascii="Arial" w:hAnsi="Arial" w:cs="Arial"/>
          <w:b/>
          <w:bCs/>
          <w:shd w:val="clear" w:color="auto" w:fill="FFFFFF"/>
          <w:lang w:val="en-US"/>
        </w:rPr>
        <w:t>Ingredients</w:t>
      </w:r>
      <w:r w:rsidRPr="00DC7B43">
        <w:rPr>
          <w:rFonts w:ascii="Arial" w:hAnsi="Arial" w:cs="Arial"/>
          <w:b/>
          <w:bCs/>
          <w:shd w:val="clear" w:color="auto" w:fill="FFFFFF"/>
        </w:rPr>
        <w:t>: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6 Tbsp. (90mL)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oil with high smoke point (such as vegetable or </w:t>
      </w:r>
      <w:proofErr w:type="spellStart"/>
      <w:r>
        <w:rPr>
          <w:rFonts w:ascii="Arial" w:hAnsi="Arial" w:cs="Arial"/>
          <w:color w:val="1C1C1C"/>
          <w:shd w:val="clear" w:color="auto" w:fill="FFFFFF"/>
          <w:lang w:val="en-US"/>
        </w:rPr>
        <w:t>grapeseed</w:t>
      </w:r>
      <w:proofErr w:type="spell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oil)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divided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(reserve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approx.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20mL for peaches) 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</w:rPr>
        <w:t>1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package (approx. 500 g)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duBreton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Rustic Farm Pork Boneless Loin Filet Curry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flavour</w:t>
      </w:r>
      <w:proofErr w:type="spellEnd"/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</w:rPr>
        <w:t xml:space="preserve">3 firm-ripe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organic peaches, halved, pitted and cut into wedges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1 Tbsp (15mL) unsalted butter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2 organic shallot</w:t>
      </w:r>
      <w:r>
        <w:rPr>
          <w:rFonts w:ascii="Arial" w:hAnsi="Arial" w:cs="Arial"/>
          <w:color w:val="1C1C1C"/>
          <w:shd w:val="clear" w:color="auto" w:fill="FFFFFF"/>
          <w:lang w:val="en-US"/>
        </w:rPr>
        <w:t>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(35mL), minced 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1 tsp. (5mL) turmeric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1/4 cup (60mL) white wine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</w:rPr>
        <w:t xml:space="preserve">1/2 cup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(125mL) 35% cream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2 Tbsp. (30mL) honey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2</w:t>
      </w:r>
      <w:r w:rsidRPr="00DC7B43">
        <w:rPr>
          <w:rFonts w:ascii="Arial" w:hAnsi="Arial" w:cs="Arial"/>
          <w:color w:val="1C1C1C"/>
          <w:shd w:val="clear" w:color="auto" w:fill="FFFFFF"/>
        </w:rPr>
        <w:t xml:space="preserve"> T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bsp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.</w:t>
      </w:r>
      <w:r w:rsidRPr="00DC7B43">
        <w:rPr>
          <w:rFonts w:ascii="Arial" w:hAnsi="Arial" w:cs="Arial"/>
          <w:color w:val="1C1C1C"/>
          <w:shd w:val="clear" w:color="auto" w:fill="FFFFFF"/>
        </w:rPr>
        <w:t xml:space="preserve">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(30mL) whole-grain mustard</w:t>
      </w:r>
    </w:p>
    <w:p w:rsidR="00AB35D7" w:rsidRPr="00934D5C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Kosher salt and freshly ground pepper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  <w:r w:rsidRPr="00DC7B43">
        <w:rPr>
          <w:rFonts w:ascii="Arial" w:hAnsi="Arial" w:cs="Arial"/>
          <w:color w:val="1C1C1C"/>
          <w:shd w:val="clear" w:color="auto" w:fill="FFFFFF"/>
          <w:lang w:val="ru-RU"/>
        </w:rPr>
        <w:t xml:space="preserve">1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organic </w:t>
      </w:r>
      <w:r w:rsidRPr="00DC7B43">
        <w:rPr>
          <w:rFonts w:ascii="Arial" w:hAnsi="Arial" w:cs="Arial"/>
          <w:color w:val="1C1C1C"/>
          <w:shd w:val="clear" w:color="auto" w:fill="FFFFFF"/>
        </w:rPr>
        <w:t>lemon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, juice only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</w:rPr>
      </w:pPr>
    </w:p>
    <w:p w:rsidR="00AB35D7" w:rsidRPr="00DC1C39" w:rsidRDefault="00AB35D7" w:rsidP="00AB35D7">
      <w:pPr>
        <w:pStyle w:val="Default"/>
        <w:tabs>
          <w:tab w:val="left" w:pos="220"/>
          <w:tab w:val="left" w:pos="720"/>
        </w:tabs>
        <w:rPr>
          <w:rFonts w:ascii="Arial" w:hAnsi="Arial" w:cs="Arial"/>
          <w:b/>
          <w:color w:val="1C1C1C"/>
          <w:shd w:val="clear" w:color="auto" w:fill="FFFFFF"/>
        </w:rPr>
      </w:pPr>
      <w:r w:rsidRPr="00875BB9">
        <w:rPr>
          <w:rFonts w:ascii="Arial" w:hAnsi="Arial" w:cs="Arial"/>
          <w:b/>
          <w:color w:val="1C1C1C"/>
          <w:shd w:val="clear" w:color="auto" w:fill="FFFFFF"/>
          <w:lang w:val="en-US"/>
        </w:rPr>
        <w:t>Directions</w:t>
      </w:r>
      <w:r w:rsidRPr="00DC1C39">
        <w:rPr>
          <w:rFonts w:ascii="Arial" w:hAnsi="Arial" w:cs="Arial"/>
          <w:b/>
          <w:color w:val="1C1C1C"/>
          <w:shd w:val="clear" w:color="auto" w:fill="FFFFFF"/>
          <w:lang w:val="en-US"/>
        </w:rPr>
        <w:t>:</w:t>
      </w:r>
    </w:p>
    <w:p w:rsidR="00AB35D7" w:rsidRPr="00DC7B43" w:rsidRDefault="00AB35D7" w:rsidP="00AB35D7">
      <w:pPr>
        <w:pStyle w:val="Default"/>
        <w:tabs>
          <w:tab w:val="left" w:pos="220"/>
          <w:tab w:val="left" w:pos="720"/>
        </w:tabs>
        <w:rPr>
          <w:rFonts w:ascii="Arial" w:eastAsia="Helvetica" w:hAnsi="Arial" w:cs="Arial"/>
          <w:color w:val="1C1C1C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US"/>
        </w:rPr>
        <w:t>Pre-heat BBQ on high heat</w:t>
      </w:r>
      <w:r>
        <w:rPr>
          <w:rFonts w:ascii="Arial" w:hAnsi="Arial" w:cs="Arial"/>
          <w:color w:val="1C1C1C"/>
          <w:shd w:val="clear" w:color="auto" w:fill="FFFFFF"/>
        </w:rPr>
        <w:t xml:space="preserve"> until the grilling grates are hot, about 15 to 20 minutes, </w:t>
      </w:r>
      <w:r w:rsidRPr="00DC7B43">
        <w:rPr>
          <w:rFonts w:ascii="Arial" w:hAnsi="Arial" w:cs="Arial"/>
          <w:color w:val="1C1C1C"/>
          <w:shd w:val="clear" w:color="auto" w:fill="FFFFFF"/>
        </w:rPr>
        <w:t xml:space="preserve">then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brush the grill with oil. Remove the Boneless Loin Filet from the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package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and place in the centre of grate. Discard packaging and remaining marinade. Cover and cook for 12 to 15 minutes, turning every 1-1/2 to 2 minutes, until the meat reaches an internal temperature of 140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sym w:font="Symbol" w:char="F0B0"/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F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in the thickest part.</w:t>
      </w:r>
    </w:p>
    <w:p w:rsidR="00AB35D7" w:rsidRPr="00DC7B43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AB35D7" w:rsidRPr="00DC7B43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Remove the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meat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from the grill and wrap tightly in a large piece of heavy-duty aluminum foil. Let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rest for 10 minutes.</w:t>
      </w:r>
    </w:p>
    <w:p w:rsidR="00AB35D7" w:rsidRPr="00DC7B43" w:rsidRDefault="00AB35D7" w:rsidP="00AB35D7">
      <w:pPr>
        <w:pStyle w:val="Default"/>
        <w:rPr>
          <w:rFonts w:ascii="Arial" w:eastAsia="Helvetica" w:hAnsi="Arial" w:cs="Arial"/>
          <w:color w:val="1C1C1C"/>
          <w:shd w:val="clear" w:color="auto" w:fill="FFFFFF"/>
        </w:rPr>
      </w:pPr>
    </w:p>
    <w:p w:rsidR="00AB35D7" w:rsidRPr="00DC7B43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Meanwhile, drizzle peaches lightly with oil. Place flesh side down on the grill and cook for 5 minutes</w:t>
      </w:r>
      <w:r>
        <w:rPr>
          <w:rFonts w:ascii="Arial" w:hAnsi="Arial" w:cs="Arial"/>
          <w:color w:val="1C1C1C"/>
          <w:shd w:val="clear" w:color="auto" w:fill="FFFFFF"/>
          <w:lang w:val="en-US"/>
        </w:rPr>
        <w:t>, flipping halfway,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or until charred and nicely caramelized. Set aside once cooked.</w:t>
      </w:r>
    </w:p>
    <w:p w:rsidR="00AB35D7" w:rsidRPr="00DC7B43" w:rsidRDefault="00AB35D7" w:rsidP="00AB35D7">
      <w:pPr>
        <w:pStyle w:val="Default"/>
        <w:rPr>
          <w:rFonts w:ascii="Arial" w:eastAsia="Helvetica" w:hAnsi="Arial" w:cs="Arial"/>
          <w:color w:val="1C1C1C"/>
          <w:shd w:val="clear" w:color="auto" w:fill="FFFFFF"/>
        </w:rPr>
      </w:pPr>
    </w:p>
    <w:p w:rsidR="00AB35D7" w:rsidRPr="00DC7B43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For the sauce; </w:t>
      </w:r>
      <w:proofErr w:type="gram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In</w:t>
      </w:r>
      <w:proofErr w:type="gram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 pot set on medium heat, add the butter and shallots and cook for 3 minutes. Add the turmeric and white wine. Cook for 2 minutes. Add the heavy cream,</w:t>
      </w:r>
      <w:r w:rsidRPr="00DC7B43">
        <w:rPr>
          <w:rFonts w:ascii="Arial" w:hAnsi="Arial" w:cs="Arial"/>
          <w:color w:val="1C1C1C"/>
          <w:shd w:val="clear" w:color="auto" w:fill="FFFFFF"/>
        </w:rPr>
        <w:t xml:space="preserve">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honey, </w:t>
      </w:r>
      <w:r w:rsidRPr="00DC7B43">
        <w:rPr>
          <w:rFonts w:ascii="Arial" w:hAnsi="Arial" w:cs="Arial"/>
          <w:color w:val="1C1C1C"/>
          <w:shd w:val="clear" w:color="auto" w:fill="FFFFFF"/>
        </w:rPr>
        <w:t xml:space="preserve">mustard,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pinch of</w:t>
      </w:r>
      <w:r w:rsidRPr="00DC7B43">
        <w:rPr>
          <w:rFonts w:ascii="Arial" w:hAnsi="Arial" w:cs="Arial"/>
          <w:color w:val="1C1C1C"/>
          <w:shd w:val="clear" w:color="auto" w:fill="FFFFFF"/>
          <w:lang w:val="it-IT"/>
        </w:rPr>
        <w:t xml:space="preserve"> salt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and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</w:rPr>
        <w:t>peppe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r. Cook for 6-8 minutes on a simmer until the sauce is reduced by 1/4.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Stir in lemon juice and 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et aside.  </w:t>
      </w:r>
    </w:p>
    <w:p w:rsidR="00AB35D7" w:rsidRPr="00DC7B43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</w:rPr>
      </w:pPr>
    </w:p>
    <w:p w:rsidR="00AB35D7" w:rsidRDefault="00AB35D7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Slice the pork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into </w:t>
      </w:r>
      <w:proofErr w:type="gramStart"/>
      <w:r>
        <w:rPr>
          <w:rFonts w:ascii="Arial" w:hAnsi="Arial" w:cs="Arial"/>
          <w:color w:val="1C1C1C"/>
          <w:shd w:val="clear" w:color="auto" w:fill="FFFFFF"/>
          <w:lang w:val="en-US"/>
        </w:rPr>
        <w:t>medallions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,</w:t>
      </w:r>
      <w:proofErr w:type="gram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serve with the peaches and turmeric sauce.</w:t>
      </w:r>
    </w:p>
    <w:p w:rsidR="00C04F5D" w:rsidRPr="00AB35D7" w:rsidRDefault="00C04F5D" w:rsidP="00AB35D7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sectPr w:rsidR="00C04F5D" w:rsidRPr="00AB35D7" w:rsidSect="00C0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1227"/>
    <w:rsid w:val="00007775"/>
    <w:rsid w:val="00016F94"/>
    <w:rsid w:val="000171AF"/>
    <w:rsid w:val="00034B68"/>
    <w:rsid w:val="00044100"/>
    <w:rsid w:val="00055C0B"/>
    <w:rsid w:val="000577B6"/>
    <w:rsid w:val="00057A9B"/>
    <w:rsid w:val="000656CD"/>
    <w:rsid w:val="000812A0"/>
    <w:rsid w:val="00091CAF"/>
    <w:rsid w:val="000A4150"/>
    <w:rsid w:val="000A56E6"/>
    <w:rsid w:val="000C12ED"/>
    <w:rsid w:val="000D513D"/>
    <w:rsid w:val="000E339C"/>
    <w:rsid w:val="00102E16"/>
    <w:rsid w:val="00103C65"/>
    <w:rsid w:val="00144976"/>
    <w:rsid w:val="00146817"/>
    <w:rsid w:val="00150FA3"/>
    <w:rsid w:val="00151B43"/>
    <w:rsid w:val="001532E4"/>
    <w:rsid w:val="00172682"/>
    <w:rsid w:val="001756CE"/>
    <w:rsid w:val="0019108C"/>
    <w:rsid w:val="00191F28"/>
    <w:rsid w:val="001C20F3"/>
    <w:rsid w:val="001C4B64"/>
    <w:rsid w:val="001D7618"/>
    <w:rsid w:val="001E1B0E"/>
    <w:rsid w:val="001E562E"/>
    <w:rsid w:val="001F3530"/>
    <w:rsid w:val="001F7812"/>
    <w:rsid w:val="002177A0"/>
    <w:rsid w:val="00220B3F"/>
    <w:rsid w:val="0022681D"/>
    <w:rsid w:val="00240113"/>
    <w:rsid w:val="0024239E"/>
    <w:rsid w:val="0024241B"/>
    <w:rsid w:val="00243691"/>
    <w:rsid w:val="00260C14"/>
    <w:rsid w:val="00270148"/>
    <w:rsid w:val="002A17CE"/>
    <w:rsid w:val="002B189B"/>
    <w:rsid w:val="002D442F"/>
    <w:rsid w:val="002E6D77"/>
    <w:rsid w:val="0030194C"/>
    <w:rsid w:val="00312CB8"/>
    <w:rsid w:val="003145AC"/>
    <w:rsid w:val="003320FB"/>
    <w:rsid w:val="00334284"/>
    <w:rsid w:val="00370AFB"/>
    <w:rsid w:val="00381797"/>
    <w:rsid w:val="00382988"/>
    <w:rsid w:val="00383C59"/>
    <w:rsid w:val="003C4EEC"/>
    <w:rsid w:val="003D7F0C"/>
    <w:rsid w:val="003F3F48"/>
    <w:rsid w:val="004012FC"/>
    <w:rsid w:val="00410AE8"/>
    <w:rsid w:val="0041130C"/>
    <w:rsid w:val="00424524"/>
    <w:rsid w:val="00446F76"/>
    <w:rsid w:val="004621EB"/>
    <w:rsid w:val="00474749"/>
    <w:rsid w:val="00496216"/>
    <w:rsid w:val="00496747"/>
    <w:rsid w:val="00496CAD"/>
    <w:rsid w:val="004A4352"/>
    <w:rsid w:val="004B1653"/>
    <w:rsid w:val="004B5161"/>
    <w:rsid w:val="004C1A46"/>
    <w:rsid w:val="004D4AD3"/>
    <w:rsid w:val="004D771E"/>
    <w:rsid w:val="005612BC"/>
    <w:rsid w:val="00571CE1"/>
    <w:rsid w:val="00577646"/>
    <w:rsid w:val="005B4C27"/>
    <w:rsid w:val="005C532C"/>
    <w:rsid w:val="005D148D"/>
    <w:rsid w:val="005D50D0"/>
    <w:rsid w:val="005D5A38"/>
    <w:rsid w:val="005E4F69"/>
    <w:rsid w:val="005F39F2"/>
    <w:rsid w:val="006065D7"/>
    <w:rsid w:val="00631459"/>
    <w:rsid w:val="006341B6"/>
    <w:rsid w:val="00676B0B"/>
    <w:rsid w:val="0067759E"/>
    <w:rsid w:val="006A31F1"/>
    <w:rsid w:val="006B209F"/>
    <w:rsid w:val="006C415D"/>
    <w:rsid w:val="006D4E65"/>
    <w:rsid w:val="006D6ED4"/>
    <w:rsid w:val="006E142E"/>
    <w:rsid w:val="006F61E0"/>
    <w:rsid w:val="0071522A"/>
    <w:rsid w:val="00715303"/>
    <w:rsid w:val="00716425"/>
    <w:rsid w:val="0071686C"/>
    <w:rsid w:val="0071797B"/>
    <w:rsid w:val="00722B08"/>
    <w:rsid w:val="00733886"/>
    <w:rsid w:val="00737AC0"/>
    <w:rsid w:val="00740C33"/>
    <w:rsid w:val="0075037C"/>
    <w:rsid w:val="00762E54"/>
    <w:rsid w:val="00770756"/>
    <w:rsid w:val="007733BB"/>
    <w:rsid w:val="00773D79"/>
    <w:rsid w:val="00775939"/>
    <w:rsid w:val="007A002C"/>
    <w:rsid w:val="007A2D1A"/>
    <w:rsid w:val="007A6A25"/>
    <w:rsid w:val="007B4926"/>
    <w:rsid w:val="007B71CC"/>
    <w:rsid w:val="007C7BCD"/>
    <w:rsid w:val="007D1227"/>
    <w:rsid w:val="007D4F7F"/>
    <w:rsid w:val="007D5056"/>
    <w:rsid w:val="007D7043"/>
    <w:rsid w:val="007E7032"/>
    <w:rsid w:val="007F5CEF"/>
    <w:rsid w:val="007F7A70"/>
    <w:rsid w:val="008272A1"/>
    <w:rsid w:val="00827EF5"/>
    <w:rsid w:val="0083417B"/>
    <w:rsid w:val="00851036"/>
    <w:rsid w:val="00866650"/>
    <w:rsid w:val="00883080"/>
    <w:rsid w:val="00884573"/>
    <w:rsid w:val="00884992"/>
    <w:rsid w:val="00896444"/>
    <w:rsid w:val="008A6707"/>
    <w:rsid w:val="008B397C"/>
    <w:rsid w:val="008C0C80"/>
    <w:rsid w:val="008C2C43"/>
    <w:rsid w:val="008C3E12"/>
    <w:rsid w:val="008D4923"/>
    <w:rsid w:val="008D6D76"/>
    <w:rsid w:val="008E4D4A"/>
    <w:rsid w:val="008E4EDD"/>
    <w:rsid w:val="0090059A"/>
    <w:rsid w:val="00910712"/>
    <w:rsid w:val="009130E2"/>
    <w:rsid w:val="009261EF"/>
    <w:rsid w:val="00940BFC"/>
    <w:rsid w:val="00951106"/>
    <w:rsid w:val="0096671E"/>
    <w:rsid w:val="00970676"/>
    <w:rsid w:val="00970BCF"/>
    <w:rsid w:val="00977B0C"/>
    <w:rsid w:val="0098169C"/>
    <w:rsid w:val="00987FA0"/>
    <w:rsid w:val="00992E3F"/>
    <w:rsid w:val="009A6C26"/>
    <w:rsid w:val="009E2911"/>
    <w:rsid w:val="009F035B"/>
    <w:rsid w:val="00A01708"/>
    <w:rsid w:val="00A0451A"/>
    <w:rsid w:val="00A2618D"/>
    <w:rsid w:val="00A42CCB"/>
    <w:rsid w:val="00A42DB2"/>
    <w:rsid w:val="00A5575C"/>
    <w:rsid w:val="00A86F75"/>
    <w:rsid w:val="00A93A76"/>
    <w:rsid w:val="00AA19EB"/>
    <w:rsid w:val="00AA2B0D"/>
    <w:rsid w:val="00AA2D64"/>
    <w:rsid w:val="00AA5382"/>
    <w:rsid w:val="00AB35D7"/>
    <w:rsid w:val="00AC0732"/>
    <w:rsid w:val="00AC172A"/>
    <w:rsid w:val="00AC57A4"/>
    <w:rsid w:val="00AD580E"/>
    <w:rsid w:val="00AD7F9A"/>
    <w:rsid w:val="00AE3B32"/>
    <w:rsid w:val="00AF0B5D"/>
    <w:rsid w:val="00B00A7F"/>
    <w:rsid w:val="00B36DC4"/>
    <w:rsid w:val="00B432CA"/>
    <w:rsid w:val="00B64B83"/>
    <w:rsid w:val="00B82491"/>
    <w:rsid w:val="00B877A2"/>
    <w:rsid w:val="00BA37E9"/>
    <w:rsid w:val="00BC37C7"/>
    <w:rsid w:val="00BD2C7E"/>
    <w:rsid w:val="00BE2D75"/>
    <w:rsid w:val="00BF59C5"/>
    <w:rsid w:val="00C04F5D"/>
    <w:rsid w:val="00C0610A"/>
    <w:rsid w:val="00C06B90"/>
    <w:rsid w:val="00C10A74"/>
    <w:rsid w:val="00C10B8B"/>
    <w:rsid w:val="00C210A5"/>
    <w:rsid w:val="00C226EA"/>
    <w:rsid w:val="00C33111"/>
    <w:rsid w:val="00C462D1"/>
    <w:rsid w:val="00C56C89"/>
    <w:rsid w:val="00C65B37"/>
    <w:rsid w:val="00C8387F"/>
    <w:rsid w:val="00CA7E61"/>
    <w:rsid w:val="00CB489A"/>
    <w:rsid w:val="00CC0C87"/>
    <w:rsid w:val="00CC46A5"/>
    <w:rsid w:val="00CC4DB8"/>
    <w:rsid w:val="00CC6463"/>
    <w:rsid w:val="00CF0F18"/>
    <w:rsid w:val="00CF26F1"/>
    <w:rsid w:val="00D045C7"/>
    <w:rsid w:val="00D351EC"/>
    <w:rsid w:val="00D36604"/>
    <w:rsid w:val="00D41FC9"/>
    <w:rsid w:val="00D43878"/>
    <w:rsid w:val="00D51025"/>
    <w:rsid w:val="00D53CA3"/>
    <w:rsid w:val="00D81E26"/>
    <w:rsid w:val="00D82ED6"/>
    <w:rsid w:val="00DB4A4F"/>
    <w:rsid w:val="00DE3626"/>
    <w:rsid w:val="00E176A8"/>
    <w:rsid w:val="00E214BB"/>
    <w:rsid w:val="00E30EB8"/>
    <w:rsid w:val="00E35E1C"/>
    <w:rsid w:val="00E47B39"/>
    <w:rsid w:val="00E76913"/>
    <w:rsid w:val="00E80833"/>
    <w:rsid w:val="00E97154"/>
    <w:rsid w:val="00EA0EE7"/>
    <w:rsid w:val="00EA4E9F"/>
    <w:rsid w:val="00EA5E69"/>
    <w:rsid w:val="00EB2C60"/>
    <w:rsid w:val="00EB67B0"/>
    <w:rsid w:val="00EC2C62"/>
    <w:rsid w:val="00EC460B"/>
    <w:rsid w:val="00EE35D2"/>
    <w:rsid w:val="00F079B8"/>
    <w:rsid w:val="00F15DDC"/>
    <w:rsid w:val="00F23429"/>
    <w:rsid w:val="00F37AEA"/>
    <w:rsid w:val="00F40B25"/>
    <w:rsid w:val="00F46F25"/>
    <w:rsid w:val="00F51670"/>
    <w:rsid w:val="00F52582"/>
    <w:rsid w:val="00F619E6"/>
    <w:rsid w:val="00F67B34"/>
    <w:rsid w:val="00F70133"/>
    <w:rsid w:val="00F97B04"/>
    <w:rsid w:val="00FA0F9E"/>
    <w:rsid w:val="00FC6A8E"/>
    <w:rsid w:val="00FD65CA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Jorielle Nunag</dc:creator>
  <cp:lastModifiedBy>Jorielle Nunag</cp:lastModifiedBy>
  <cp:revision>2</cp:revision>
  <dcterms:created xsi:type="dcterms:W3CDTF">2018-05-30T21:16:00Z</dcterms:created>
  <dcterms:modified xsi:type="dcterms:W3CDTF">2018-05-30T21:35:00Z</dcterms:modified>
</cp:coreProperties>
</file>